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168" w:rsidRDefault="007F1124" w:rsidP="00F931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9316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3444B6" w:rsidRPr="00F93168">
        <w:rPr>
          <w:rFonts w:ascii="TH SarabunPSK" w:hAnsi="TH SarabunPSK" w:cs="TH SarabunPSK"/>
          <w:b/>
          <w:bCs/>
          <w:sz w:val="32"/>
          <w:szCs w:val="32"/>
          <w:cs/>
        </w:rPr>
        <w:t xml:space="preserve">1.5 </w:t>
      </w:r>
      <w:r w:rsidR="003444B6" w:rsidRPr="00F93168">
        <w:rPr>
          <w:rFonts w:ascii="TH SarabunPSK" w:hAnsi="TH SarabunPSK" w:cs="TH SarabunPSK"/>
          <w:b/>
          <w:bCs/>
          <w:sz w:val="32"/>
          <w:szCs w:val="32"/>
          <w:cs/>
        </w:rPr>
        <w:tab/>
        <w:t>รอยละของผูเรียนที่มีคะแนนเฉลี่ยจากการทดสอบทางการศึกษาระดับชาติดานอาชีวศึกษา (</w:t>
      </w:r>
      <w:r w:rsidR="003444B6" w:rsidRPr="00F93168">
        <w:rPr>
          <w:rFonts w:ascii="TH SarabunPSK" w:hAnsi="TH SarabunPSK" w:cs="TH SarabunPSK"/>
          <w:b/>
          <w:bCs/>
          <w:sz w:val="32"/>
          <w:szCs w:val="32"/>
        </w:rPr>
        <w:t xml:space="preserve">V – NET) </w:t>
      </w:r>
      <w:r w:rsidR="003444B6" w:rsidRPr="00F93168">
        <w:rPr>
          <w:rFonts w:ascii="TH SarabunPSK" w:hAnsi="TH SarabunPSK" w:cs="TH SarabunPSK"/>
          <w:b/>
          <w:bCs/>
          <w:sz w:val="32"/>
          <w:szCs w:val="32"/>
          <w:cs/>
        </w:rPr>
        <w:t>ตั้งแตคาคะแนนเฉลี่ยระดับชาติขึ้นไปในกล</w:t>
      </w:r>
      <w:r w:rsidR="00D252A4" w:rsidRPr="00F93168">
        <w:rPr>
          <w:rFonts w:ascii="TH SarabunPSK" w:hAnsi="TH SarabunPSK" w:cs="TH SarabunPSK"/>
          <w:b/>
          <w:bCs/>
          <w:sz w:val="32"/>
          <w:szCs w:val="32"/>
          <w:cs/>
        </w:rPr>
        <w:t>ุ่</w:t>
      </w:r>
      <w:r w:rsidR="008F64ED" w:rsidRPr="00F93168">
        <w:rPr>
          <w:rFonts w:ascii="TH SarabunPSK" w:hAnsi="TH SarabunPSK" w:cs="TH SarabunPSK"/>
          <w:b/>
          <w:bCs/>
          <w:sz w:val="32"/>
          <w:szCs w:val="32"/>
          <w:cs/>
        </w:rPr>
        <w:t>มวิช</w:t>
      </w:r>
      <w:r w:rsidR="003444B6" w:rsidRPr="00F93168">
        <w:rPr>
          <w:rFonts w:ascii="TH SarabunPSK" w:hAnsi="TH SarabunPSK" w:cs="TH SarabunPSK"/>
          <w:b/>
          <w:bCs/>
          <w:sz w:val="32"/>
          <w:szCs w:val="32"/>
          <w:cs/>
        </w:rPr>
        <w:t>ภาษาอังกฤษ</w:t>
      </w:r>
    </w:p>
    <w:p w:rsidR="007F1124" w:rsidRPr="00F93168" w:rsidRDefault="00F93168" w:rsidP="00F93168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F1124" w:rsidRPr="00F93168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="007F1124" w:rsidRPr="00F93168">
        <w:rPr>
          <w:rFonts w:ascii="TH SarabunPSK" w:hAnsi="TH SarabunPSK" w:cs="TH SarabunPSK"/>
          <w:sz w:val="32"/>
          <w:szCs w:val="32"/>
          <w:cs/>
        </w:rPr>
        <w:tab/>
      </w:r>
      <w:r w:rsidR="00B35EC7" w:rsidRPr="00F93168">
        <w:rPr>
          <w:rFonts w:ascii="TH SarabunPSK" w:hAnsi="TH SarabunPSK" w:cs="TH SarabunPSK"/>
          <w:sz w:val="32"/>
          <w:szCs w:val="32"/>
        </w:rPr>
        <w:t xml:space="preserve"> 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567A5A" w:rsidRPr="00F9316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 xml:space="preserve"> เห็นคุณค่าและประโยชน์ของการส่งเสริมให้นักเรียนนักศึกษาได้เรียนรู้ภาษาอังกฤษมาโดยตลอด เนื่องจากภาษาอังกฤษเป็นภาษากลางในการติดต่อสื่อสารกัน </w:t>
      </w:r>
      <w:r w:rsidR="00F823F8" w:rsidRPr="00F93168">
        <w:rPr>
          <w:rFonts w:ascii="TH SarabunPSK" w:hAnsi="TH SarabunPSK" w:cs="TH SarabunPSK"/>
          <w:sz w:val="32"/>
          <w:szCs w:val="32"/>
          <w:cs/>
        </w:rPr>
        <w:t xml:space="preserve">  และเป็นภาษาที่ทุกคนต้องรู้และนำไปใช้เพื่อปรับตัวเข้าสู่ประชาคมอาเซียน (</w:t>
      </w:r>
      <w:r w:rsidR="00F823F8" w:rsidRPr="00F93168">
        <w:rPr>
          <w:rFonts w:ascii="TH SarabunPSK" w:hAnsi="TH SarabunPSK" w:cs="TH SarabunPSK"/>
          <w:sz w:val="32"/>
          <w:szCs w:val="32"/>
        </w:rPr>
        <w:t>ASEAN</w:t>
      </w:r>
      <w:r w:rsidR="00F823F8" w:rsidRPr="00F93168">
        <w:rPr>
          <w:rFonts w:ascii="TH SarabunPSK" w:hAnsi="TH SarabunPSK" w:cs="TH SarabunPSK"/>
          <w:sz w:val="32"/>
          <w:szCs w:val="32"/>
          <w:cs/>
        </w:rPr>
        <w:t>)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 xml:space="preserve"> ดังนั้นการส่งเสริม สนับสนุน ให้ นักเรียน นักศึกษา สามารถ พูด อ่าน เขียน ได้ด้วยภาษาอังกฤษ ถือเป็นภารกิจหนึ่งของสถาบันการศึกษาของประเทศไทยมาเป็นเวลาช้านาน และด้วยยุคปัจจุบันโลกของเรามีการพัฒนา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นานาประเทศ มีการติดต่อสื่อสารกันอย่างกว้างขวาง</w:t>
      </w:r>
    </w:p>
    <w:p w:rsidR="007F1124" w:rsidRPr="00F93168" w:rsidRDefault="007F1124" w:rsidP="00F93168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93168">
        <w:rPr>
          <w:rFonts w:ascii="TH SarabunPSK" w:hAnsi="TH SarabunPSK" w:cs="TH SarabunPSK"/>
          <w:sz w:val="32"/>
          <w:szCs w:val="32"/>
          <w:cs/>
        </w:rPr>
        <w:tab/>
      </w:r>
      <w:r w:rsidRPr="00F93168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F93168">
        <w:rPr>
          <w:rFonts w:ascii="TH SarabunPSK" w:hAnsi="TH SarabunPSK" w:cs="TH SarabunPSK"/>
          <w:sz w:val="32"/>
          <w:szCs w:val="32"/>
          <w:cs/>
        </w:rPr>
        <w:tab/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567A5A" w:rsidRPr="00F9316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 xml:space="preserve"> ได้มีความพยายามโดยมีการดำเนินงาน  โครงการ </w:t>
      </w:r>
      <w:r w:rsidR="00F93168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และกิจกรรมต่างๆ เพื่อส่งเสริมและสนับสนุนการเรียนการสอนและการเรียนรู้ภาษาอังกฤษ เพื่อให้ภาษาอังกฤษได้เข้ามามีบทบาทเสมือนเป็นส่วนหนึ่งของชีวิตประจำวันของนักเรียน นักศึกษา โครงการและกิจกรรมต่างๆ ที่วิทยาลัย</w:t>
      </w:r>
      <w:r w:rsidR="00F823F8" w:rsidRPr="00F93168">
        <w:rPr>
          <w:rFonts w:ascii="TH SarabunPSK" w:hAnsi="TH SarabunPSK" w:cs="TH SarabunPSK"/>
          <w:sz w:val="32"/>
          <w:szCs w:val="32"/>
          <w:cs/>
        </w:rPr>
        <w:t xml:space="preserve">ฯ 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พยายามดำเนินการ ได้แก่ การจัดให้มีครูชาวต่างชาติซึ่งเป็นเจ้าของภาษาโดยตรงเป็นครูผู้สอนในรายวิชาภาษาอังกฤษ  การจัดหลักสูตรการเรียนการสอนโดยในทุกภาคเรียน นักเรียน นักศึกษา จะได้เรียนวิชาภาษาอังกฤษ จัดกิจกรรมต่างๆ ที่เกี่ยวกับภาษาอังกฤษ เพื่อให้ผู้เรียนได้เรียนรู้วัฒนธรรม ประเพณี และภาษาในสถานการณ์จริง</w:t>
      </w:r>
    </w:p>
    <w:p w:rsidR="009E2675" w:rsidRPr="00F93168" w:rsidRDefault="007F1124" w:rsidP="00F93168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93168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F9316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823F8" w:rsidRPr="00F931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ผลการสอบทางการศึกษาระดับชาติ ด้านอาชีวศึกษา คะแนนเฉลี่ยในกลุ่มภาษาอังกฤษ ระดับ ปวช.</w:t>
      </w:r>
      <w:r w:rsidR="009E2675" w:rsidRPr="00F93168">
        <w:rPr>
          <w:rFonts w:ascii="TH SarabunPSK" w:hAnsi="TH SarabunPSK" w:cs="TH SarabunPSK"/>
          <w:sz w:val="32"/>
          <w:szCs w:val="32"/>
        </w:rPr>
        <w:t>3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 xml:space="preserve">  ของวิทยาลัย</w:t>
      </w:r>
      <w:r w:rsidR="00567A5A" w:rsidRPr="00F93168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9E2675" w:rsidRPr="00F93168">
        <w:rPr>
          <w:rFonts w:ascii="TH SarabunPSK" w:hAnsi="TH SarabunPSK" w:cs="TH SarabunPSK"/>
          <w:sz w:val="32"/>
          <w:szCs w:val="32"/>
        </w:rPr>
        <w:t xml:space="preserve"> 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มีผู้เข้าสอบ</w:t>
      </w:r>
      <w:r w:rsidR="00F823F8" w:rsidRPr="00F93168">
        <w:rPr>
          <w:rFonts w:ascii="TH SarabunPSK" w:hAnsi="TH SarabunPSK" w:cs="TH SarabunPSK"/>
          <w:sz w:val="32"/>
          <w:szCs w:val="32"/>
          <w:cs/>
        </w:rPr>
        <w:t>จำนวน</w:t>
      </w:r>
      <w:r w:rsidR="00284421" w:rsidRPr="00F93168">
        <w:rPr>
          <w:rFonts w:ascii="TH SarabunPSK" w:hAnsi="TH SarabunPSK" w:cs="TH SarabunPSK"/>
          <w:sz w:val="32"/>
          <w:szCs w:val="32"/>
        </w:rPr>
        <w:t xml:space="preserve"> 144 </w:t>
      </w:r>
      <w:r w:rsidR="00567A5A" w:rsidRPr="00F93168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จากผู้ลงทะเบียนสอบ</w:t>
      </w:r>
      <w:r w:rsidR="00284421" w:rsidRPr="00F93168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F823F8" w:rsidRPr="00F93168">
        <w:rPr>
          <w:rFonts w:ascii="TH SarabunPSK" w:hAnsi="TH SarabunPSK" w:cs="TH SarabunPSK"/>
          <w:sz w:val="32"/>
          <w:szCs w:val="32"/>
          <w:cs/>
        </w:rPr>
        <w:t>จำนวน</w:t>
      </w:r>
      <w:r w:rsidR="00284421" w:rsidRPr="00F93168">
        <w:rPr>
          <w:rFonts w:ascii="TH SarabunPSK" w:hAnsi="TH SarabunPSK" w:cs="TH SarabunPSK"/>
          <w:sz w:val="32"/>
          <w:szCs w:val="32"/>
        </w:rPr>
        <w:t xml:space="preserve"> 149 </w:t>
      </w:r>
      <w:r w:rsidR="00A95F05" w:rsidRPr="00F93168">
        <w:rPr>
          <w:rFonts w:ascii="TH SarabunPSK" w:hAnsi="TH SarabunPSK" w:cs="TH SarabunPSK"/>
          <w:sz w:val="32"/>
          <w:szCs w:val="32"/>
          <w:cs/>
        </w:rPr>
        <w:t>คน  ผู้ที่สอบผ่าน จำนวน</w:t>
      </w:r>
      <w:r w:rsidR="00284421" w:rsidRPr="00F93168">
        <w:rPr>
          <w:rFonts w:ascii="TH SarabunPSK" w:hAnsi="TH SarabunPSK" w:cs="TH SarabunPSK"/>
          <w:sz w:val="32"/>
          <w:szCs w:val="32"/>
          <w:cs/>
        </w:rPr>
        <w:t xml:space="preserve"> 54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</w:t>
      </w:r>
      <w:r w:rsidR="00284421" w:rsidRPr="00F93168">
        <w:rPr>
          <w:rFonts w:ascii="TH SarabunPSK" w:hAnsi="TH SarabunPSK" w:cs="TH SarabunPSK"/>
          <w:sz w:val="32"/>
          <w:szCs w:val="32"/>
          <w:cs/>
        </w:rPr>
        <w:t xml:space="preserve"> 36.24</w:t>
      </w:r>
      <w:r w:rsidR="005A0CD7" w:rsidRPr="00F931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ผู้ที่ได้คะแนนสูงสุดมีคะแนนเฉลี่ย</w:t>
      </w:r>
      <w:r w:rsidR="00284421" w:rsidRPr="00F9316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284421" w:rsidRPr="00F93168">
        <w:rPr>
          <w:rFonts w:ascii="TH SarabunPSK" w:hAnsi="TH SarabunPSK" w:cs="TH SarabunPSK"/>
          <w:sz w:val="32"/>
          <w:szCs w:val="32"/>
          <w:cs/>
        </w:rPr>
        <w:t xml:space="preserve">60.00 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ระดับ ปว</w:t>
      </w:r>
      <w:r w:rsidR="00567A5A" w:rsidRPr="00F93168">
        <w:rPr>
          <w:rFonts w:ascii="TH SarabunPSK" w:hAnsi="TH SarabunPSK" w:cs="TH SarabunPSK"/>
          <w:sz w:val="32"/>
          <w:szCs w:val="32"/>
          <w:cs/>
        </w:rPr>
        <w:t>ส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.</w:t>
      </w:r>
      <w:r w:rsidR="009E2675" w:rsidRPr="00F93168">
        <w:rPr>
          <w:rFonts w:ascii="TH SarabunPSK" w:hAnsi="TH SarabunPSK" w:cs="TH SarabunPSK"/>
          <w:sz w:val="32"/>
          <w:szCs w:val="32"/>
        </w:rPr>
        <w:t>2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 xml:space="preserve">  มีผู้เข้าสอบ</w:t>
      </w:r>
      <w:r w:rsidR="00A95F05" w:rsidRPr="00F93168">
        <w:rPr>
          <w:rFonts w:ascii="TH SarabunPSK" w:hAnsi="TH SarabunPSK" w:cs="TH SarabunPSK"/>
          <w:sz w:val="32"/>
          <w:szCs w:val="32"/>
          <w:cs/>
        </w:rPr>
        <w:t>จำนวน</w:t>
      </w:r>
      <w:r w:rsidR="00284421" w:rsidRPr="00F93168">
        <w:rPr>
          <w:rFonts w:ascii="TH SarabunPSK" w:hAnsi="TH SarabunPSK" w:cs="TH SarabunPSK"/>
          <w:sz w:val="32"/>
          <w:szCs w:val="32"/>
          <w:cs/>
        </w:rPr>
        <w:t xml:space="preserve">  53  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คน  จากผู้ลงทะเบียนสอบ</w:t>
      </w:r>
      <w:r w:rsidR="00A95F05" w:rsidRPr="00F93168">
        <w:rPr>
          <w:rFonts w:ascii="TH SarabunPSK" w:hAnsi="TH SarabunPSK" w:cs="TH SarabunPSK"/>
          <w:sz w:val="32"/>
          <w:szCs w:val="32"/>
          <w:cs/>
        </w:rPr>
        <w:t>จำนวน</w:t>
      </w:r>
      <w:r w:rsidR="00284421" w:rsidRPr="00F93168">
        <w:rPr>
          <w:rFonts w:ascii="TH SarabunPSK" w:hAnsi="TH SarabunPSK" w:cs="TH SarabunPSK"/>
          <w:sz w:val="32"/>
          <w:szCs w:val="32"/>
          <w:cs/>
        </w:rPr>
        <w:t xml:space="preserve"> 53 </w:t>
      </w:r>
      <w:r w:rsidR="00F93168">
        <w:rPr>
          <w:rFonts w:ascii="TH SarabunPSK" w:hAnsi="TH SarabunPSK" w:cs="TH SarabunPSK"/>
          <w:sz w:val="32"/>
          <w:szCs w:val="32"/>
          <w:cs/>
        </w:rPr>
        <w:t>คน</w:t>
      </w:r>
      <w:r w:rsidR="00A95F05" w:rsidRPr="00F93168">
        <w:rPr>
          <w:rFonts w:ascii="TH SarabunPSK" w:hAnsi="TH SarabunPSK" w:cs="TH SarabunPSK"/>
          <w:sz w:val="32"/>
          <w:szCs w:val="32"/>
          <w:cs/>
        </w:rPr>
        <w:t xml:space="preserve"> ผู้ที่สอบผ่าน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จำนวน</w:t>
      </w:r>
      <w:r w:rsidR="005A0CD7" w:rsidRPr="00F931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84421" w:rsidRPr="00F93168">
        <w:rPr>
          <w:rFonts w:ascii="TH SarabunPSK" w:hAnsi="TH SarabunPSK" w:cs="TH SarabunPSK"/>
          <w:sz w:val="32"/>
          <w:szCs w:val="32"/>
          <w:cs/>
        </w:rPr>
        <w:t xml:space="preserve"> 34 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คน</w:t>
      </w:r>
      <w:r w:rsidR="005A0CD7" w:rsidRPr="00F931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84421" w:rsidRPr="00F93168">
        <w:rPr>
          <w:rFonts w:ascii="TH SarabunPSK" w:hAnsi="TH SarabunPSK" w:cs="TH SarabunPSK"/>
          <w:sz w:val="32"/>
          <w:szCs w:val="32"/>
          <w:cs/>
        </w:rPr>
        <w:t>คิดเป็นร้อยละ 62.96</w:t>
      </w:r>
      <w:r w:rsidR="00A95F05" w:rsidRPr="00F9316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ผู้ที่ได</w:t>
      </w:r>
      <w:r w:rsidR="005A0CD7" w:rsidRPr="00F93168">
        <w:rPr>
          <w:rFonts w:ascii="TH SarabunPSK" w:hAnsi="TH SarabunPSK" w:cs="TH SarabunPSK"/>
          <w:sz w:val="32"/>
          <w:szCs w:val="32"/>
          <w:cs/>
        </w:rPr>
        <w:t>้คะแนนสูงสุดมีคะแนนเฉลี่ยร้อยละ</w:t>
      </w:r>
      <w:r w:rsidR="00A95F05" w:rsidRPr="00F931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84421" w:rsidRPr="00F93168">
        <w:rPr>
          <w:rFonts w:ascii="TH SarabunPSK" w:hAnsi="TH SarabunPSK" w:cs="TH SarabunPSK"/>
          <w:sz w:val="32"/>
          <w:szCs w:val="32"/>
          <w:cs/>
        </w:rPr>
        <w:t>53.33</w:t>
      </w:r>
    </w:p>
    <w:p w:rsidR="009E2675" w:rsidRPr="00F93168" w:rsidRDefault="009E2675">
      <w:pPr>
        <w:rPr>
          <w:rFonts w:ascii="TH SarabunPSK" w:eastAsia="Times New Roman" w:hAnsi="TH SarabunPSK" w:cs="TH SarabunPSK"/>
          <w:sz w:val="32"/>
          <w:szCs w:val="32"/>
          <w:cs/>
        </w:rPr>
      </w:pPr>
      <w:r w:rsidRPr="00F93168">
        <w:rPr>
          <w:rFonts w:ascii="TH SarabunPSK" w:hAnsi="TH SarabunPSK" w:cs="TH SarabunPSK"/>
          <w:sz w:val="32"/>
          <w:szCs w:val="32"/>
          <w:cs/>
        </w:rPr>
        <w:br w:type="page"/>
      </w:r>
    </w:p>
    <w:p w:rsidR="009E2675" w:rsidRPr="00F93168" w:rsidRDefault="009E2675" w:rsidP="00181670">
      <w:pPr>
        <w:spacing w:after="0" w:line="240" w:lineRule="auto"/>
        <w:ind w:right="-238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93168">
        <w:rPr>
          <w:rFonts w:ascii="TH SarabunPSK" w:eastAsia="Times New Roman" w:hAnsi="TH SarabunPSK" w:cs="TH SarabunPSK"/>
          <w:b/>
          <w:bCs/>
          <w:spacing w:val="-6"/>
          <w:sz w:val="32"/>
          <w:szCs w:val="32"/>
          <w:cs/>
        </w:rPr>
        <w:lastRenderedPageBreak/>
        <w:t>ตารางแสดงรอยละของผูเรียนที่มีคะแนนเฉลี่ยจากการทดสอบทางการศึกษาระดับชาติดานอาชีวศึกษา (</w:t>
      </w:r>
      <w:r w:rsidRPr="00F93168">
        <w:rPr>
          <w:rFonts w:ascii="TH SarabunPSK" w:eastAsia="Times New Roman" w:hAnsi="TH SarabunPSK" w:cs="TH SarabunPSK"/>
          <w:b/>
          <w:bCs/>
          <w:spacing w:val="-6"/>
          <w:sz w:val="32"/>
          <w:szCs w:val="32"/>
        </w:rPr>
        <w:t>V – NET)</w:t>
      </w:r>
      <w:r w:rsidRPr="00F9316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ตั้งแตคาคะแนนเฉลี่ยระดับชาติขึ้นไปในกลุมวิชาภาษาอังกฤษ ระดับประกาศนียบัตรวิชาชีพ (ปวช.)</w:t>
      </w:r>
    </w:p>
    <w:tbl>
      <w:tblPr>
        <w:tblW w:w="9989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3"/>
        <w:gridCol w:w="3194"/>
        <w:gridCol w:w="992"/>
        <w:gridCol w:w="1134"/>
        <w:gridCol w:w="2051"/>
        <w:gridCol w:w="775"/>
      </w:tblGrid>
      <w:tr w:rsidR="00567A5A" w:rsidRPr="00F93168" w:rsidTr="00181670">
        <w:trPr>
          <w:trHeight w:hRule="exact" w:val="2142"/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5A" w:rsidRPr="00F93168" w:rsidRDefault="00567A5A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ประเภทวิชา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5A" w:rsidRPr="00F93168" w:rsidRDefault="00567A5A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5A" w:rsidRPr="00F93168" w:rsidRDefault="00567A5A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จํานวน</w:t>
            </w:r>
          </w:p>
          <w:p w:rsidR="00567A5A" w:rsidRPr="00F93168" w:rsidRDefault="00567A5A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นักเรียน </w:t>
            </w:r>
          </w:p>
          <w:p w:rsidR="00567A5A" w:rsidRPr="00F93168" w:rsidRDefault="00567A5A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นักศึกษา </w:t>
            </w:r>
          </w:p>
          <w:p w:rsidR="00567A5A" w:rsidRPr="00F93168" w:rsidRDefault="00567A5A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5A" w:rsidRPr="00F93168" w:rsidRDefault="00567A5A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จํานวน</w:t>
            </w:r>
          </w:p>
          <w:p w:rsidR="00567A5A" w:rsidRPr="00F93168" w:rsidRDefault="00567A5A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ผูเรียน</w:t>
            </w:r>
          </w:p>
          <w:p w:rsidR="00567A5A" w:rsidRPr="00F93168" w:rsidRDefault="00567A5A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ที่ลงทะเบียน</w:t>
            </w:r>
          </w:p>
          <w:p w:rsidR="00567A5A" w:rsidRPr="00F93168" w:rsidRDefault="00567A5A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เขาทดสอบ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5A" w:rsidRPr="00F93168" w:rsidRDefault="00567A5A" w:rsidP="00567A5A">
            <w:pPr>
              <w:spacing w:after="0" w:line="18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จํานวนผูเรียนที่มีคะแนนเฉลี่ยตั้งแตคาคะแนนเฉลี่ยระดับชาติขึ้นไปในกลุมวิชาภาษาอังกฤษ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5A" w:rsidRPr="00F93168" w:rsidRDefault="00567A5A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รอยละ</w:t>
            </w:r>
          </w:p>
        </w:tc>
      </w:tr>
      <w:tr w:rsidR="00567A5A" w:rsidRPr="00F93168" w:rsidTr="00567A5A">
        <w:trPr>
          <w:trHeight w:val="63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7A5A" w:rsidRPr="00F93168" w:rsidRDefault="00567A5A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ประเภทวิชาอุตสาหกรรม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สาขาวิชาเครื่องกล</w:t>
            </w:r>
          </w:p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สาขางานยานยนต์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67A5A" w:rsidRPr="00F93168" w:rsidRDefault="00284421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67A5A" w:rsidRPr="00F93168" w:rsidRDefault="00284421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67A5A" w:rsidRPr="00F93168" w:rsidRDefault="00284421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67A5A" w:rsidRPr="00F93168" w:rsidRDefault="00284421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30.77</w:t>
            </w:r>
          </w:p>
        </w:tc>
      </w:tr>
      <w:tr w:rsidR="00567A5A" w:rsidRPr="00F93168" w:rsidTr="008872F9">
        <w:trPr>
          <w:trHeight w:val="671"/>
        </w:trPr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สาขาวิชาเครื่องมือกลและซ่อมบำรุง</w:t>
            </w:r>
          </w:p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สาขางานซ่อมบำรุงเครื่องจักรกล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25.00</w:t>
            </w:r>
          </w:p>
        </w:tc>
      </w:tr>
      <w:tr w:rsidR="00567A5A" w:rsidRPr="00F93168" w:rsidTr="008872F9">
        <w:trPr>
          <w:trHeight w:val="743"/>
        </w:trPr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สาขาวิชาโลหะการ</w:t>
            </w:r>
          </w:p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สาขางานเชื่อมโลหะ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567A5A" w:rsidRPr="00F93168" w:rsidTr="008872F9">
        <w:trPr>
          <w:trHeight w:val="743"/>
        </w:trPr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สาขาวิชาไฟฟ้าและอิเล็กทรอนิกส์</w:t>
            </w:r>
          </w:p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สาขางานไฟฟ้ากำลัง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12.50</w:t>
            </w:r>
          </w:p>
        </w:tc>
      </w:tr>
      <w:tr w:rsidR="00567A5A" w:rsidRPr="00F93168" w:rsidTr="008872F9">
        <w:trPr>
          <w:trHeight w:val="743"/>
        </w:trPr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สาขาวิชาไฟฟ้าและอิเล็กทรอนิกส์</w:t>
            </w:r>
          </w:p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สาขางานอิเล็กทรอนิกส์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33.33</w:t>
            </w:r>
          </w:p>
        </w:tc>
      </w:tr>
      <w:tr w:rsidR="00567A5A" w:rsidRPr="00F93168" w:rsidTr="00364150">
        <w:trPr>
          <w:trHeight w:val="743"/>
        </w:trPr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สาขาวิชาการก่อสร้าง</w:t>
            </w:r>
          </w:p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สาขางานก่อสร้าง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67A5A" w:rsidRPr="00F93168" w:rsidTr="00364150">
        <w:trPr>
          <w:trHeight w:hRule="exact" w:val="379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7A5A" w:rsidRPr="00F93168" w:rsidRDefault="00567A5A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85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22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25.88</w:t>
            </w:r>
          </w:p>
        </w:tc>
      </w:tr>
      <w:tr w:rsidR="00567A5A" w:rsidRPr="00F93168" w:rsidTr="008872F9">
        <w:trPr>
          <w:trHeight w:val="73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7A5A" w:rsidRPr="00F93168" w:rsidRDefault="00567A5A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ประเภทวิชา</w:t>
            </w:r>
          </w:p>
          <w:p w:rsidR="00567A5A" w:rsidRPr="00F93168" w:rsidRDefault="00567A5A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พาณิชยกรรม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สาขาวิชาพณิยชการ</w:t>
            </w:r>
          </w:p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สาขางานการบัญชี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567A5A" w:rsidRPr="00F93168" w:rsidRDefault="00284421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22.22</w:t>
            </w:r>
          </w:p>
        </w:tc>
      </w:tr>
      <w:tr w:rsidR="008872F9" w:rsidRPr="00F93168" w:rsidTr="009C393F">
        <w:trPr>
          <w:trHeight w:val="277"/>
        </w:trPr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72F9" w:rsidRPr="00F93168" w:rsidRDefault="008872F9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72F9" w:rsidRPr="00F93168" w:rsidRDefault="008872F9" w:rsidP="00AC6D97">
            <w:pPr>
              <w:tabs>
                <w:tab w:val="right" w:pos="318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สาขางานการขาย</w:t>
            </w: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8872F9" w:rsidRPr="00F93168" w:rsidRDefault="00284421" w:rsidP="007B5E30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8872F9" w:rsidRPr="00F93168" w:rsidRDefault="00284421" w:rsidP="007B5E30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8872F9" w:rsidRPr="00F93168" w:rsidRDefault="00284421" w:rsidP="007B5E30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8872F9" w:rsidRPr="00F93168" w:rsidRDefault="00284421" w:rsidP="007B5E30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63.64</w:t>
            </w:r>
          </w:p>
        </w:tc>
      </w:tr>
      <w:tr w:rsidR="008872F9" w:rsidRPr="00F93168" w:rsidTr="00364150"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72F9" w:rsidRPr="00F93168" w:rsidRDefault="008872F9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2F9" w:rsidRPr="00F93168" w:rsidRDefault="008872F9" w:rsidP="00AC6D9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สาขางานคอมพิวเตอร์ธุรกิจ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72F9" w:rsidRPr="00F93168" w:rsidRDefault="00284421" w:rsidP="007B5E30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72F9" w:rsidRPr="00F93168" w:rsidRDefault="00284421" w:rsidP="007B5E30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35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72F9" w:rsidRPr="00F93168" w:rsidRDefault="00284421" w:rsidP="007B5E30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72F9" w:rsidRPr="00F93168" w:rsidRDefault="00284421" w:rsidP="007B5E30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60.00</w:t>
            </w:r>
          </w:p>
        </w:tc>
      </w:tr>
      <w:tr w:rsidR="00567A5A" w:rsidRPr="00F93168" w:rsidTr="00A95F05">
        <w:trPr>
          <w:trHeight w:hRule="exact" w:val="374"/>
        </w:trPr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567A5A" w:rsidRPr="00F93168" w:rsidRDefault="00567A5A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7A5A" w:rsidRPr="00F93168" w:rsidRDefault="00567A5A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7A5A" w:rsidRPr="00F93168" w:rsidRDefault="00284421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7A5A" w:rsidRPr="00F93168" w:rsidRDefault="00284421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64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7A5A" w:rsidRPr="00F93168" w:rsidRDefault="00284421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32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7A5A" w:rsidRPr="00F93168" w:rsidRDefault="00284421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50.00</w:t>
            </w:r>
          </w:p>
        </w:tc>
      </w:tr>
      <w:tr w:rsidR="00A95F05" w:rsidRPr="00F93168" w:rsidTr="00A95F05">
        <w:trPr>
          <w:trHeight w:hRule="exact" w:val="374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5F05" w:rsidRPr="00F93168" w:rsidRDefault="00A95F05" w:rsidP="00A95F05">
            <w:pPr>
              <w:spacing w:after="0"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5F05" w:rsidRPr="00F93168" w:rsidRDefault="00A95F05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5F05" w:rsidRPr="00F93168" w:rsidRDefault="00284421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167</w:t>
            </w:r>
            <w:r w:rsidR="00E120A7" w:rsidRPr="00F931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5F05" w:rsidRPr="00F93168" w:rsidRDefault="00284421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149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5F05" w:rsidRPr="00F93168" w:rsidRDefault="00284421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54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5F05" w:rsidRPr="00F93168" w:rsidRDefault="00284421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36.24</w:t>
            </w:r>
          </w:p>
        </w:tc>
      </w:tr>
    </w:tbl>
    <w:p w:rsidR="00567A5A" w:rsidRPr="00F93168" w:rsidRDefault="00567A5A" w:rsidP="009E2675">
      <w:pPr>
        <w:spacing w:after="0"/>
        <w:ind w:right="-241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67A5A" w:rsidRPr="00F93168" w:rsidRDefault="00567A5A" w:rsidP="009E2675">
      <w:pPr>
        <w:spacing w:after="0"/>
        <w:ind w:right="-241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67A5A" w:rsidRPr="00F93168" w:rsidRDefault="00567A5A" w:rsidP="009E2675">
      <w:pPr>
        <w:spacing w:after="0"/>
        <w:ind w:right="-241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67A5A" w:rsidRPr="00F93168" w:rsidRDefault="00567A5A" w:rsidP="009E2675">
      <w:pPr>
        <w:spacing w:after="0"/>
        <w:ind w:right="-241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67A5A" w:rsidRPr="00F93168" w:rsidRDefault="00567A5A" w:rsidP="009E2675">
      <w:pPr>
        <w:spacing w:after="0"/>
        <w:ind w:right="-241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67A5A" w:rsidRPr="00F93168" w:rsidRDefault="00567A5A" w:rsidP="009E2675">
      <w:pPr>
        <w:spacing w:after="0"/>
        <w:ind w:right="-241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E2675" w:rsidRPr="00F93168" w:rsidRDefault="009E2675" w:rsidP="009E2675">
      <w:pPr>
        <w:spacing w:after="0"/>
        <w:rPr>
          <w:rFonts w:ascii="TH SarabunPSK" w:eastAsia="Times New Roman" w:hAnsi="TH SarabunPSK" w:cs="TH SarabunPSK"/>
          <w:sz w:val="32"/>
          <w:szCs w:val="32"/>
        </w:rPr>
        <w:sectPr w:rsidR="009E2675" w:rsidRPr="00F93168" w:rsidSect="00D076F7">
          <w:headerReference w:type="default" r:id="rId8"/>
          <w:pgSz w:w="11900" w:h="16840"/>
          <w:pgMar w:top="1418" w:right="1127" w:bottom="1440" w:left="1701" w:header="742" w:footer="0" w:gutter="0"/>
          <w:pgNumType w:start="41"/>
          <w:cols w:space="720" w:equalWidth="0">
            <w:col w:w="9072"/>
          </w:cols>
          <w:noEndnote/>
          <w:docGrid w:linePitch="299"/>
        </w:sectPr>
      </w:pPr>
    </w:p>
    <w:p w:rsidR="009E2675" w:rsidRPr="00F93168" w:rsidRDefault="009E2675" w:rsidP="006A434D">
      <w:pPr>
        <w:spacing w:after="0"/>
        <w:ind w:right="-188"/>
        <w:rPr>
          <w:rFonts w:ascii="TH SarabunPSK" w:eastAsia="Times New Roman" w:hAnsi="TH SarabunPSK" w:cs="TH SarabunPSK"/>
          <w:b/>
          <w:bCs/>
          <w:szCs w:val="22"/>
        </w:rPr>
      </w:pPr>
      <w:r w:rsidRPr="00F9316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ตารางรอยละของผูเรียนที่มีคะแนนเฉลี่ยจากการทดสอบทางการศึกษาระดับชาติดานอาชีวศึกษา</w:t>
      </w:r>
      <w:r w:rsidRPr="00F93168">
        <w:rPr>
          <w:rFonts w:ascii="TH SarabunPSK" w:eastAsia="Times New Roman" w:hAnsi="TH SarabunPSK" w:cs="TH SarabunPSK"/>
          <w:b/>
          <w:bCs/>
          <w:sz w:val="32"/>
          <w:szCs w:val="32"/>
        </w:rPr>
        <w:t>(V – NET)</w:t>
      </w:r>
    </w:p>
    <w:p w:rsidR="009E2675" w:rsidRPr="00F93168" w:rsidRDefault="009E2675" w:rsidP="009E2675">
      <w:pPr>
        <w:spacing w:after="0"/>
        <w:ind w:right="-188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9316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ตั้งแตคาคะแนนเฉลี่ยระดับชาติขึ้นไปในกลุมวิชาภาษาอังกฤษ ระดับประกาศนียบัตรวิชาชีพชั้นสูง (ปวส.)</w:t>
      </w:r>
    </w:p>
    <w:tbl>
      <w:tblPr>
        <w:tblW w:w="10206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3402"/>
        <w:gridCol w:w="992"/>
        <w:gridCol w:w="1134"/>
        <w:gridCol w:w="2268"/>
        <w:gridCol w:w="850"/>
      </w:tblGrid>
      <w:tr w:rsidR="006A434D" w:rsidRPr="00F93168" w:rsidTr="00D076F7">
        <w:trPr>
          <w:trHeight w:hRule="exact" w:val="2023"/>
          <w:tblHeader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34D" w:rsidRPr="00F93168" w:rsidRDefault="006A434D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ประเภทวิชา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34D" w:rsidRPr="00F93168" w:rsidRDefault="006A434D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34D" w:rsidRPr="00F93168" w:rsidRDefault="006A434D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จํานวน</w:t>
            </w:r>
          </w:p>
          <w:p w:rsidR="006A434D" w:rsidRPr="00F93168" w:rsidRDefault="006A434D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นักเรียน </w:t>
            </w:r>
          </w:p>
          <w:p w:rsidR="006A434D" w:rsidRPr="00F93168" w:rsidRDefault="006A434D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นักศึกษา </w:t>
            </w:r>
          </w:p>
          <w:p w:rsidR="006A434D" w:rsidRPr="00F93168" w:rsidRDefault="006A434D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34D" w:rsidRPr="00F93168" w:rsidRDefault="006A434D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จํานวน</w:t>
            </w:r>
          </w:p>
          <w:p w:rsidR="006A434D" w:rsidRPr="00F93168" w:rsidRDefault="006A434D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ผูเรียน</w:t>
            </w:r>
          </w:p>
          <w:p w:rsidR="006A434D" w:rsidRPr="00F93168" w:rsidRDefault="006A434D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ที่ลงทะเบียน</w:t>
            </w:r>
          </w:p>
          <w:p w:rsidR="006A434D" w:rsidRPr="00F93168" w:rsidRDefault="006A434D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เขาทดสอบ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72F9" w:rsidRPr="00F93168" w:rsidRDefault="006A434D" w:rsidP="008872F9">
            <w:pPr>
              <w:spacing w:after="0" w:line="240" w:lineRule="auto"/>
              <w:ind w:right="-142" w:hanging="141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จํานวนผูเรียนที่มี</w:t>
            </w:r>
          </w:p>
          <w:p w:rsidR="008872F9" w:rsidRPr="00F93168" w:rsidRDefault="006A434D" w:rsidP="008872F9">
            <w:pPr>
              <w:spacing w:after="0" w:line="240" w:lineRule="auto"/>
              <w:ind w:right="-142" w:hanging="141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คะแนนเฉลี่ยตั้งแตคา</w:t>
            </w:r>
          </w:p>
          <w:p w:rsidR="008872F9" w:rsidRPr="00F93168" w:rsidRDefault="006A434D" w:rsidP="008872F9">
            <w:pPr>
              <w:spacing w:after="0" w:line="240" w:lineRule="auto"/>
              <w:ind w:right="-142" w:hanging="141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คะแนนเฉลี่ยระดับชาติ</w:t>
            </w:r>
          </w:p>
          <w:p w:rsidR="008872F9" w:rsidRPr="00F93168" w:rsidRDefault="006A434D" w:rsidP="008872F9">
            <w:pPr>
              <w:spacing w:after="0" w:line="240" w:lineRule="auto"/>
              <w:ind w:right="-142" w:hanging="141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ขึ้นไปในกลุมวิชา</w:t>
            </w:r>
          </w:p>
          <w:p w:rsidR="006A434D" w:rsidRDefault="006A434D" w:rsidP="008872F9">
            <w:pPr>
              <w:spacing w:after="0" w:line="240" w:lineRule="auto"/>
              <w:ind w:right="-142" w:hanging="141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ภาษาอังกฤษ</w:t>
            </w:r>
          </w:p>
          <w:p w:rsidR="00D076F7" w:rsidRPr="00F93168" w:rsidRDefault="00D076F7" w:rsidP="008872F9">
            <w:pPr>
              <w:spacing w:after="0" w:line="240" w:lineRule="auto"/>
              <w:ind w:right="-142" w:hanging="141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34D" w:rsidRPr="00F93168" w:rsidRDefault="006A434D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รอยละ</w:t>
            </w:r>
          </w:p>
        </w:tc>
      </w:tr>
      <w:tr w:rsidR="006A434D" w:rsidRPr="00F93168" w:rsidTr="00A95F05">
        <w:trPr>
          <w:trHeight w:val="633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434D" w:rsidRPr="00F93168" w:rsidRDefault="006A434D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ประเภทวิชาอุตสาหกรรม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A434D" w:rsidRPr="00F93168" w:rsidRDefault="006A434D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สาขาวิชาเครื่องกล</w:t>
            </w:r>
          </w:p>
          <w:p w:rsidR="006A434D" w:rsidRPr="00F93168" w:rsidRDefault="006A434D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สาขางานเทคนิคยานยนต์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434D" w:rsidRPr="00F93168" w:rsidRDefault="008F7DD8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434D" w:rsidRPr="00F93168" w:rsidRDefault="008F7DD8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434D" w:rsidRPr="00F93168" w:rsidRDefault="008F7DD8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434D" w:rsidRPr="00F93168" w:rsidRDefault="008F7DD8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40.00</w:t>
            </w:r>
          </w:p>
        </w:tc>
      </w:tr>
      <w:tr w:rsidR="006A434D" w:rsidRPr="00F93168" w:rsidTr="00A95F05">
        <w:trPr>
          <w:trHeight w:val="671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434D" w:rsidRPr="00F93168" w:rsidRDefault="006A434D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34D" w:rsidRPr="00F93168" w:rsidRDefault="006A434D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สาขาวิชาเทคนิคอุตสาหกรรม</w:t>
            </w:r>
          </w:p>
          <w:p w:rsidR="006A434D" w:rsidRPr="00F93168" w:rsidRDefault="006A434D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สาขางานติดตั้งและบำรุงรักษา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434D" w:rsidRPr="00F93168" w:rsidRDefault="008F7DD8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434D" w:rsidRPr="00F93168" w:rsidRDefault="008F7DD8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434D" w:rsidRPr="00F93168" w:rsidRDefault="008F7DD8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434D" w:rsidRPr="00F93168" w:rsidRDefault="008F7DD8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80.00</w:t>
            </w:r>
          </w:p>
        </w:tc>
      </w:tr>
      <w:tr w:rsidR="006A434D" w:rsidRPr="00F93168" w:rsidTr="00A95F05">
        <w:trPr>
          <w:trHeight w:val="743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434D" w:rsidRPr="00F93168" w:rsidRDefault="006A434D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434D" w:rsidRPr="00F93168" w:rsidRDefault="006A434D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สาขาวิชาไฟฟ้ากำลัง</w:t>
            </w:r>
          </w:p>
          <w:p w:rsidR="006A434D" w:rsidRPr="00F93168" w:rsidRDefault="006A434D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สาขางานติดตั้งไฟฟ้า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A434D" w:rsidRPr="00F93168" w:rsidRDefault="008F7DD8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A434D" w:rsidRPr="00F93168" w:rsidRDefault="008F7DD8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A434D" w:rsidRPr="00F93168" w:rsidRDefault="008F7DD8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A434D" w:rsidRPr="00F93168" w:rsidRDefault="008F7DD8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70.00</w:t>
            </w:r>
          </w:p>
        </w:tc>
      </w:tr>
      <w:tr w:rsidR="006A434D" w:rsidRPr="00F93168" w:rsidTr="00A95F05">
        <w:trPr>
          <w:trHeight w:val="743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A434D" w:rsidRPr="00F93168" w:rsidRDefault="006A434D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34D" w:rsidRPr="00F93168" w:rsidRDefault="006A434D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สาขาวิชาอิเล็กทรอนิกส์</w:t>
            </w:r>
          </w:p>
          <w:p w:rsidR="006A434D" w:rsidRPr="00F93168" w:rsidRDefault="006A434D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- สาขางานอิเล็กทรอนิกส์อุตสาหกรรม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434D" w:rsidRPr="00F93168" w:rsidRDefault="008F7DD8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434D" w:rsidRPr="00F93168" w:rsidRDefault="008F7DD8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434D" w:rsidRPr="00F93168" w:rsidRDefault="008F7DD8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434D" w:rsidRPr="00F93168" w:rsidRDefault="008F7DD8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A434D" w:rsidRPr="00F93168" w:rsidTr="00A95F05">
        <w:trPr>
          <w:trHeight w:val="243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34D" w:rsidRPr="00F93168" w:rsidRDefault="006A434D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434D" w:rsidRPr="00F93168" w:rsidRDefault="006A434D" w:rsidP="00AC6D9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6A434D" w:rsidRPr="00F93168" w:rsidRDefault="008F7DD8" w:rsidP="008872F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6A434D" w:rsidRPr="00F93168" w:rsidRDefault="008F7DD8" w:rsidP="008872F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6A434D" w:rsidRPr="00F93168" w:rsidRDefault="008F7DD8" w:rsidP="008872F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6A434D" w:rsidRPr="00F93168" w:rsidRDefault="008F7DD8" w:rsidP="008872F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61.11</w:t>
            </w:r>
          </w:p>
        </w:tc>
      </w:tr>
      <w:tr w:rsidR="006A434D" w:rsidRPr="00F93168" w:rsidTr="00A95F05">
        <w:trPr>
          <w:trHeight w:val="433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434D" w:rsidRPr="00F93168" w:rsidRDefault="006A434D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ประเภทวิชา</w:t>
            </w:r>
          </w:p>
          <w:p w:rsidR="006A434D" w:rsidRPr="00F93168" w:rsidRDefault="006A434D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บริหารธุรกิจ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434D" w:rsidRPr="00F93168" w:rsidRDefault="006A434D" w:rsidP="008B3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93168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สาขา</w:t>
            </w:r>
            <w:r w:rsidR="008B319F"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การบัญชี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A434D" w:rsidRPr="00F93168" w:rsidRDefault="008F7DD8" w:rsidP="008872F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A434D" w:rsidRPr="00F93168" w:rsidRDefault="008F7DD8" w:rsidP="008872F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A434D" w:rsidRPr="00F93168" w:rsidRDefault="008F7DD8" w:rsidP="008872F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6A434D" w:rsidRPr="00F93168" w:rsidRDefault="008F7DD8" w:rsidP="008872F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872F9" w:rsidRPr="00F93168" w:rsidTr="00A95F05">
        <w:trPr>
          <w:trHeight w:val="283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72F9" w:rsidRPr="00F93168" w:rsidRDefault="008872F9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72F9" w:rsidRPr="00F93168" w:rsidRDefault="008872F9" w:rsidP="008B3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สาขาวิชาการตลาด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872F9" w:rsidRPr="00F93168" w:rsidRDefault="008F7DD8" w:rsidP="007B5E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872F9" w:rsidRPr="00F93168" w:rsidRDefault="008F7DD8" w:rsidP="007B5E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872F9" w:rsidRPr="00F93168" w:rsidRDefault="008F7DD8" w:rsidP="007B5E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872F9" w:rsidRPr="00F93168" w:rsidRDefault="008F7DD8" w:rsidP="007B5E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872F9" w:rsidRPr="00F93168" w:rsidTr="00A95F05">
        <w:trPr>
          <w:trHeight w:val="283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72F9" w:rsidRPr="00F93168" w:rsidRDefault="008872F9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2F9" w:rsidRPr="00F93168" w:rsidRDefault="008872F9" w:rsidP="008B31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สาขาวิชาคอมพิวเตอร์ธุรกิจ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72F9" w:rsidRPr="00F93168" w:rsidRDefault="008F7DD8" w:rsidP="008872F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72F9" w:rsidRPr="00F93168" w:rsidRDefault="008F7DD8" w:rsidP="008872F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72F9" w:rsidRPr="00F93168" w:rsidRDefault="008F7DD8" w:rsidP="008872F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72F9" w:rsidRPr="00F93168" w:rsidRDefault="008F7DD8" w:rsidP="008872F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</w:rPr>
              <w:t>66.67</w:t>
            </w:r>
          </w:p>
        </w:tc>
      </w:tr>
      <w:tr w:rsidR="008872F9" w:rsidRPr="00F93168" w:rsidTr="00A95F05">
        <w:trPr>
          <w:trHeight w:hRule="exact" w:val="379"/>
        </w:trPr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:rsidR="008872F9" w:rsidRPr="00F93168" w:rsidRDefault="008872F9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72F9" w:rsidRPr="00F93168" w:rsidRDefault="008872F9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72F9" w:rsidRPr="00F93168" w:rsidRDefault="00E120A7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72F9" w:rsidRPr="00F93168" w:rsidRDefault="00E120A7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72F9" w:rsidRPr="00F93168" w:rsidRDefault="00E120A7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8872F9" w:rsidRPr="00F93168" w:rsidRDefault="00E120A7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66.67</w:t>
            </w:r>
          </w:p>
        </w:tc>
      </w:tr>
      <w:tr w:rsidR="00A95F05" w:rsidRPr="00F93168" w:rsidTr="00A95F05">
        <w:trPr>
          <w:trHeight w:hRule="exact" w:val="379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5F05" w:rsidRPr="00F93168" w:rsidRDefault="00A95F05" w:rsidP="00AC6D97">
            <w:pPr>
              <w:spacing w:after="0"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95F05" w:rsidRPr="00F93168" w:rsidRDefault="00A95F05" w:rsidP="00AC6D97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95F05" w:rsidRPr="00F93168" w:rsidRDefault="00E120A7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95F05" w:rsidRPr="00F93168" w:rsidRDefault="00E120A7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95F05" w:rsidRPr="00F93168" w:rsidRDefault="00E120A7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A95F05" w:rsidRPr="00F93168" w:rsidRDefault="00E120A7" w:rsidP="008872F9">
            <w:pPr>
              <w:spacing w:after="0"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62.96</w:t>
            </w:r>
          </w:p>
        </w:tc>
      </w:tr>
    </w:tbl>
    <w:p w:rsidR="008B319F" w:rsidRPr="00F93168" w:rsidRDefault="008B319F" w:rsidP="009E2675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E2675" w:rsidRPr="00F93168" w:rsidRDefault="009E2675" w:rsidP="008B319F">
      <w:pPr>
        <w:spacing w:after="0"/>
        <w:ind w:right="-188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9316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ตารางรอยละของผูเรียนที่มีคะแนนเฉลี่ยจากการทดสอบทางการศึกษาระดับชาติดานอาชีวศึกษา</w:t>
      </w:r>
      <w:r w:rsidRPr="00F93168">
        <w:rPr>
          <w:rFonts w:ascii="TH SarabunPSK" w:eastAsia="Times New Roman" w:hAnsi="TH SarabunPSK" w:cs="TH SarabunPSK"/>
          <w:b/>
          <w:bCs/>
          <w:sz w:val="32"/>
          <w:szCs w:val="32"/>
        </w:rPr>
        <w:t>(V – NET)</w:t>
      </w:r>
    </w:p>
    <w:p w:rsidR="009E2675" w:rsidRPr="00F93168" w:rsidRDefault="009E2675" w:rsidP="009E2675">
      <w:pPr>
        <w:spacing w:after="0"/>
        <w:ind w:right="-188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9316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ตั้งแตคาคะแนนเฉลี่ยระดับชาติขึ้นไปในกลุมวิชาภาษาอังกฤษ ระดับปวช. </w:t>
      </w:r>
      <w:r w:rsidRPr="00F93168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F9316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และ ปวส. </w:t>
      </w:r>
      <w:r w:rsidRPr="00F93168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</w:p>
    <w:tbl>
      <w:tblPr>
        <w:tblW w:w="9914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03"/>
        <w:gridCol w:w="1903"/>
        <w:gridCol w:w="3544"/>
        <w:gridCol w:w="1064"/>
      </w:tblGrid>
      <w:tr w:rsidR="009E2675" w:rsidRPr="00F93168" w:rsidTr="00A95F05">
        <w:trPr>
          <w:trHeight w:hRule="exact" w:val="147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675" w:rsidRPr="00F93168" w:rsidRDefault="009E2675" w:rsidP="009E2675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675" w:rsidRPr="00F93168" w:rsidRDefault="009E2675" w:rsidP="009E2675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จํานวนผูเรียน</w:t>
            </w:r>
          </w:p>
          <w:p w:rsidR="009E2675" w:rsidRPr="00F93168" w:rsidRDefault="009E2675" w:rsidP="009E2675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ที่ลงทะเบียน </w:t>
            </w:r>
          </w:p>
          <w:p w:rsidR="009E2675" w:rsidRPr="00F93168" w:rsidRDefault="009E2675" w:rsidP="009E2675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เขาทดสอบ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675" w:rsidRPr="00F93168" w:rsidRDefault="009E2675" w:rsidP="009E2675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จํานวนผูเรียนที่มีคะแนนเฉลี่ย</w:t>
            </w:r>
          </w:p>
          <w:p w:rsidR="009E2675" w:rsidRPr="00F93168" w:rsidRDefault="009E2675" w:rsidP="009E2675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ตั้งแต่คาคะแนนเฉลี่ยระดับชาติขึ้นไป ในกลุมวิชาภาษาอังกฤษ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675" w:rsidRPr="00F93168" w:rsidRDefault="009E2675" w:rsidP="009E2675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คิดเป็น</w:t>
            </w:r>
          </w:p>
          <w:p w:rsidR="009E2675" w:rsidRPr="00F93168" w:rsidRDefault="009E2675" w:rsidP="009E2675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รอยละ</w:t>
            </w:r>
          </w:p>
        </w:tc>
      </w:tr>
      <w:tr w:rsidR="009E2675" w:rsidRPr="00F93168" w:rsidTr="00A95F05">
        <w:trPr>
          <w:trHeight w:hRule="exact" w:val="379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75" w:rsidRPr="00F93168" w:rsidRDefault="00A602CD" w:rsidP="009E2675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9E2675" w:rsidRPr="00F931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ประกาศนียบัตรวิชาชีพ (ปวช.)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75" w:rsidRPr="00F93168" w:rsidRDefault="00967EB6" w:rsidP="009E267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sz w:val="32"/>
                <w:szCs w:val="32"/>
              </w:rPr>
              <w:t>149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75" w:rsidRPr="00F93168" w:rsidRDefault="00967EB6" w:rsidP="009E267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75" w:rsidRPr="00F93168" w:rsidRDefault="00967EB6" w:rsidP="009E267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sz w:val="32"/>
                <w:szCs w:val="32"/>
              </w:rPr>
              <w:t>36.24</w:t>
            </w:r>
          </w:p>
        </w:tc>
      </w:tr>
      <w:tr w:rsidR="009E2675" w:rsidRPr="00F93168" w:rsidTr="00A95F05">
        <w:trPr>
          <w:trHeight w:hRule="exact" w:val="3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75" w:rsidRPr="00F93168" w:rsidRDefault="00A602CD" w:rsidP="009E2675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9E2675" w:rsidRPr="00F9316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ประกาศนียบัตรวิชาชีพชั้นสูง (ปวส.)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75" w:rsidRPr="00F93168" w:rsidRDefault="00E120A7" w:rsidP="00E120A7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75" w:rsidRPr="00F93168" w:rsidRDefault="00E120A7" w:rsidP="009E267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75" w:rsidRPr="00F93168" w:rsidRDefault="00967EB6" w:rsidP="009E2675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sz w:val="32"/>
                <w:szCs w:val="32"/>
              </w:rPr>
              <w:t>62.</w:t>
            </w:r>
            <w:r w:rsidR="00E120A7" w:rsidRPr="00F93168">
              <w:rPr>
                <w:rFonts w:ascii="TH SarabunPSK" w:eastAsia="Times New Roman" w:hAnsi="TH SarabunPSK" w:cs="TH SarabunPSK"/>
                <w:sz w:val="32"/>
                <w:szCs w:val="32"/>
              </w:rPr>
              <w:t>.96</w:t>
            </w:r>
          </w:p>
        </w:tc>
      </w:tr>
      <w:tr w:rsidR="009E2675" w:rsidRPr="00F93168" w:rsidTr="00A95F05">
        <w:trPr>
          <w:trHeight w:hRule="exact" w:val="379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75" w:rsidRPr="00F93168" w:rsidRDefault="009E2675" w:rsidP="00A95F05">
            <w:pPr>
              <w:spacing w:after="0"/>
              <w:ind w:left="-142" w:firstLine="142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="00A95F05"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75" w:rsidRPr="00F93168" w:rsidRDefault="00967EB6" w:rsidP="009E2675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  <w:r w:rsidR="00E120A7"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75" w:rsidRPr="00F93168" w:rsidRDefault="00E120A7" w:rsidP="009E2675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88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675" w:rsidRPr="00F93168" w:rsidRDefault="00E120A7" w:rsidP="009E2675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43.35</w:t>
            </w:r>
          </w:p>
        </w:tc>
      </w:tr>
    </w:tbl>
    <w:p w:rsidR="008B319F" w:rsidRPr="00F93168" w:rsidRDefault="008B319F" w:rsidP="007F1124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B319F" w:rsidRPr="00F93168" w:rsidRDefault="008B319F" w:rsidP="007F1124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F1124" w:rsidRPr="00F93168" w:rsidRDefault="007F1124" w:rsidP="007F1124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9316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สรุปผลการประเมิน</w:t>
      </w:r>
    </w:p>
    <w:p w:rsidR="007F1124" w:rsidRPr="00F93168" w:rsidRDefault="003444B6" w:rsidP="007F1124">
      <w:pPr>
        <w:spacing w:before="240"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93168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F93168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7F1124" w:rsidRPr="00F93168">
        <w:rPr>
          <w:rFonts w:ascii="TH SarabunPSK" w:hAnsi="TH SarabunPSK" w:cs="TH SarabunPSK"/>
          <w:sz w:val="32"/>
          <w:szCs w:val="32"/>
          <w:cs/>
        </w:rPr>
        <w:tab/>
      </w:r>
      <w:r w:rsidR="007F1124" w:rsidRPr="00F93168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F93168">
        <w:rPr>
          <w:rFonts w:ascii="TH SarabunPSK" w:hAnsi="TH SarabunPSK" w:cs="TH SarabunPSK"/>
          <w:sz w:val="32"/>
          <w:szCs w:val="32"/>
        </w:rPr>
        <w:t xml:space="preserve">  </w:t>
      </w:r>
      <w:r w:rsidR="007F1124" w:rsidRPr="00F93168">
        <w:rPr>
          <w:rFonts w:ascii="TH SarabunPSK" w:hAnsi="TH SarabunPSK" w:cs="TH SarabunPSK"/>
          <w:sz w:val="32"/>
          <w:szCs w:val="32"/>
          <w:cs/>
        </w:rPr>
        <w:t>ดี</w:t>
      </w:r>
      <w:r w:rsidR="007F1124" w:rsidRPr="00F93168">
        <w:rPr>
          <w:rFonts w:ascii="TH SarabunPSK" w:hAnsi="TH SarabunPSK" w:cs="TH SarabunPSK"/>
          <w:sz w:val="32"/>
          <w:szCs w:val="32"/>
          <w:cs/>
        </w:rPr>
        <w:tab/>
      </w:r>
      <w:r w:rsidR="007F1124" w:rsidRPr="00F93168">
        <w:rPr>
          <w:rFonts w:ascii="TH SarabunPSK" w:hAnsi="TH SarabunPSK" w:cs="TH SarabunPSK"/>
          <w:sz w:val="32"/>
          <w:szCs w:val="32"/>
          <w:cs/>
        </w:rPr>
        <w:tab/>
      </w:r>
      <w:r w:rsidR="00E120A7" w:rsidRPr="00F93168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F93168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F93168">
        <w:rPr>
          <w:rFonts w:ascii="TH SarabunPSK" w:hAnsi="TH SarabunPSK" w:cs="TH SarabunPSK"/>
          <w:sz w:val="32"/>
          <w:szCs w:val="32"/>
          <w:cs/>
        </w:rPr>
        <w:tab/>
      </w:r>
      <w:r w:rsidR="00E120A7" w:rsidRPr="00F93168">
        <w:rPr>
          <w:rFonts w:ascii="TH SarabunPSK" w:hAnsi="TH SarabunPSK" w:cs="TH SarabunPSK"/>
          <w:sz w:val="32"/>
          <w:szCs w:val="32"/>
        </w:rPr>
        <w:sym w:font="Wingdings" w:char="F0FE"/>
      </w:r>
      <w:r w:rsidR="007F1124" w:rsidRPr="00F93168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7F1124" w:rsidRPr="00F93168">
        <w:rPr>
          <w:rFonts w:ascii="TH SarabunPSK" w:hAnsi="TH SarabunPSK" w:cs="TH SarabunPSK"/>
          <w:sz w:val="32"/>
          <w:szCs w:val="32"/>
          <w:cs/>
        </w:rPr>
        <w:tab/>
      </w:r>
      <w:r w:rsidR="00A95F05" w:rsidRPr="00F93168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F93168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7F1124" w:rsidRPr="00F93168">
        <w:rPr>
          <w:rFonts w:ascii="TH SarabunPSK" w:hAnsi="TH SarabunPSK" w:cs="TH SarabunPSK"/>
          <w:sz w:val="24"/>
          <w:szCs w:val="32"/>
          <w:cs/>
        </w:rPr>
        <w:t>เร่งด่วน</w:t>
      </w:r>
    </w:p>
    <w:p w:rsidR="0044364D" w:rsidRPr="00F93168" w:rsidRDefault="0044364D" w:rsidP="0044364D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93168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072" w:type="dxa"/>
        <w:tblInd w:w="108" w:type="dxa"/>
        <w:tblLook w:val="04A0"/>
      </w:tblPr>
      <w:tblGrid>
        <w:gridCol w:w="3076"/>
        <w:gridCol w:w="3870"/>
        <w:gridCol w:w="2126"/>
      </w:tblGrid>
      <w:tr w:rsidR="0044364D" w:rsidRPr="00F93168" w:rsidTr="000566F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44364D" w:rsidRPr="00F93168" w:rsidTr="000566F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รอยละ 65 ขึ้นไป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44364D" w:rsidRPr="00F93168" w:rsidTr="000566F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รอยละ 55</w:t>
            </w:r>
            <w:r w:rsidRPr="00F93168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64.99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44364D" w:rsidRPr="00F93168" w:rsidTr="000566F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รอยละ 45</w:t>
            </w:r>
            <w:r w:rsidRPr="00F93168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54.99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44364D" w:rsidRPr="00F93168" w:rsidTr="000566F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รอยละ 35</w:t>
            </w:r>
            <w:r w:rsidRPr="00F93168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44.99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44364D" w:rsidRPr="00F93168" w:rsidTr="000566F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ต่ำกวารอยละ 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4D" w:rsidRPr="00F93168" w:rsidRDefault="0044364D" w:rsidP="00AE4B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316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F65049" w:rsidRPr="00F93168" w:rsidRDefault="007F1124" w:rsidP="00D252A4">
      <w:pPr>
        <w:spacing w:before="240" w:line="240" w:lineRule="auto"/>
        <w:rPr>
          <w:rFonts w:ascii="TH SarabunPSK" w:hAnsi="TH SarabunPSK" w:cs="TH SarabunPSK"/>
          <w:sz w:val="32"/>
          <w:szCs w:val="32"/>
        </w:rPr>
      </w:pPr>
      <w:r w:rsidRPr="00F93168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  <w:r w:rsidR="00D252A4" w:rsidRPr="00F93168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9E2675" w:rsidRPr="00F93168" w:rsidRDefault="009E2675" w:rsidP="009E267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F93168">
        <w:rPr>
          <w:rFonts w:ascii="TH SarabunPSK" w:hAnsi="TH SarabunPSK" w:cs="TH SarabunPSK"/>
          <w:sz w:val="32"/>
          <w:szCs w:val="32"/>
          <w:cs/>
        </w:rPr>
        <w:tab/>
      </w:r>
      <w:r w:rsidRPr="00F93168">
        <w:rPr>
          <w:rFonts w:ascii="TH SarabunPSK" w:hAnsi="TH SarabunPSK" w:cs="TH SarabunPSK"/>
          <w:sz w:val="32"/>
          <w:szCs w:val="32"/>
        </w:rPr>
        <w:t>1.</w:t>
      </w:r>
      <w:r w:rsidRPr="00F93168">
        <w:rPr>
          <w:rFonts w:ascii="TH SarabunPSK" w:hAnsi="TH SarabunPSK" w:cs="TH SarabunPSK"/>
          <w:sz w:val="32"/>
          <w:szCs w:val="32"/>
          <w:cs/>
        </w:rPr>
        <w:t xml:space="preserve"> รายชื่อผู้เรียนที่ลงทะเบียนเข้าทดสอบทางการศึกษาระดับชาติปีการศึกษา </w:t>
      </w:r>
      <w:r w:rsidRPr="00F93168">
        <w:rPr>
          <w:rFonts w:ascii="TH SarabunPSK" w:hAnsi="TH SarabunPSK" w:cs="TH SarabunPSK"/>
          <w:sz w:val="32"/>
          <w:szCs w:val="32"/>
        </w:rPr>
        <w:t>255</w:t>
      </w:r>
      <w:r w:rsidR="00A95F05" w:rsidRPr="00F93168">
        <w:rPr>
          <w:rFonts w:ascii="TH SarabunPSK" w:hAnsi="TH SarabunPSK" w:cs="TH SarabunPSK"/>
          <w:sz w:val="32"/>
          <w:szCs w:val="32"/>
        </w:rPr>
        <w:t>6</w:t>
      </w:r>
      <w:r w:rsidRPr="00F93168">
        <w:rPr>
          <w:rFonts w:ascii="TH SarabunPSK" w:hAnsi="TH SarabunPSK" w:cs="TH SarabunPSK"/>
          <w:sz w:val="32"/>
          <w:szCs w:val="32"/>
          <w:cs/>
        </w:rPr>
        <w:t xml:space="preserve"> ระดับ ปวช.</w:t>
      </w:r>
    </w:p>
    <w:p w:rsidR="009E2675" w:rsidRPr="00F93168" w:rsidRDefault="009E2675" w:rsidP="009E2675">
      <w:pPr>
        <w:spacing w:after="0"/>
        <w:rPr>
          <w:rFonts w:ascii="TH SarabunPSK" w:hAnsi="TH SarabunPSK" w:cs="TH SarabunPSK"/>
          <w:sz w:val="32"/>
          <w:szCs w:val="32"/>
        </w:rPr>
      </w:pPr>
      <w:r w:rsidRPr="00F93168">
        <w:rPr>
          <w:rFonts w:ascii="TH SarabunPSK" w:hAnsi="TH SarabunPSK" w:cs="TH SarabunPSK"/>
          <w:sz w:val="32"/>
          <w:szCs w:val="32"/>
          <w:cs/>
        </w:rPr>
        <w:tab/>
      </w:r>
      <w:r w:rsidRPr="00F93168">
        <w:rPr>
          <w:rFonts w:ascii="TH SarabunPSK" w:hAnsi="TH SarabunPSK" w:cs="TH SarabunPSK"/>
          <w:sz w:val="32"/>
          <w:szCs w:val="32"/>
        </w:rPr>
        <w:t xml:space="preserve">2. </w:t>
      </w:r>
      <w:r w:rsidRPr="00F93168">
        <w:rPr>
          <w:rFonts w:ascii="TH SarabunPSK" w:hAnsi="TH SarabunPSK" w:cs="TH SarabunPSK"/>
          <w:sz w:val="32"/>
          <w:szCs w:val="32"/>
          <w:cs/>
        </w:rPr>
        <w:t xml:space="preserve">รายชื่อผู้เรียนที่ลงทะเบียนเข้าทดสอบทางการศึกษาระดับชาติปีการศึกษา </w:t>
      </w:r>
      <w:r w:rsidRPr="00F93168">
        <w:rPr>
          <w:rFonts w:ascii="TH SarabunPSK" w:hAnsi="TH SarabunPSK" w:cs="TH SarabunPSK"/>
          <w:sz w:val="32"/>
          <w:szCs w:val="32"/>
        </w:rPr>
        <w:t>255</w:t>
      </w:r>
      <w:r w:rsidR="00A95F05" w:rsidRPr="00F93168">
        <w:rPr>
          <w:rFonts w:ascii="TH SarabunPSK" w:hAnsi="TH SarabunPSK" w:cs="TH SarabunPSK"/>
          <w:sz w:val="32"/>
          <w:szCs w:val="32"/>
        </w:rPr>
        <w:t>6</w:t>
      </w:r>
      <w:r w:rsidRPr="00F93168">
        <w:rPr>
          <w:rFonts w:ascii="TH SarabunPSK" w:hAnsi="TH SarabunPSK" w:cs="TH SarabunPSK"/>
          <w:sz w:val="32"/>
          <w:szCs w:val="32"/>
          <w:cs/>
        </w:rPr>
        <w:t xml:space="preserve"> ระดับ ปวส</w:t>
      </w:r>
    </w:p>
    <w:p w:rsidR="00A95F05" w:rsidRPr="00F93168" w:rsidRDefault="009E2675" w:rsidP="00A95F0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93168">
        <w:rPr>
          <w:rFonts w:ascii="TH SarabunPSK" w:hAnsi="TH SarabunPSK" w:cs="TH SarabunPSK"/>
          <w:sz w:val="32"/>
          <w:szCs w:val="32"/>
        </w:rPr>
        <w:t>3.</w:t>
      </w:r>
      <w:r w:rsidRPr="00F93168">
        <w:rPr>
          <w:rFonts w:ascii="TH SarabunPSK" w:hAnsi="TH SarabunPSK" w:cs="TH SarabunPSK"/>
          <w:sz w:val="32"/>
          <w:szCs w:val="32"/>
          <w:cs/>
        </w:rPr>
        <w:t xml:space="preserve"> รายงานผลการทดสอบทางการศึกษาระดับชาติ ด้านอาชีวศึกษา (</w:t>
      </w:r>
      <w:r w:rsidRPr="00F93168">
        <w:rPr>
          <w:rFonts w:ascii="TH SarabunPSK" w:hAnsi="TH SarabunPSK" w:cs="TH SarabunPSK"/>
          <w:sz w:val="32"/>
          <w:szCs w:val="32"/>
        </w:rPr>
        <w:t>V-NET</w:t>
      </w:r>
      <w:r w:rsidRPr="00F93168">
        <w:rPr>
          <w:rFonts w:ascii="TH SarabunPSK" w:hAnsi="TH SarabunPSK" w:cs="TH SarabunPSK"/>
          <w:sz w:val="32"/>
          <w:szCs w:val="32"/>
          <w:cs/>
        </w:rPr>
        <w:t>) จาก</w:t>
      </w:r>
      <w:r w:rsidR="00A95F05" w:rsidRPr="00F93168">
        <w:rPr>
          <w:rFonts w:ascii="TH SarabunPSK" w:hAnsi="TH SarabunPSK" w:cs="TH SarabunPSK"/>
          <w:sz w:val="32"/>
          <w:szCs w:val="32"/>
          <w:cs/>
        </w:rPr>
        <w:t xml:space="preserve">สถาบันทดสอบ  </w:t>
      </w:r>
    </w:p>
    <w:p w:rsidR="009E2675" w:rsidRPr="00F93168" w:rsidRDefault="00A95F05" w:rsidP="00A95F0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93168">
        <w:rPr>
          <w:rFonts w:ascii="TH SarabunPSK" w:hAnsi="TH SarabunPSK" w:cs="TH SarabunPSK"/>
          <w:sz w:val="32"/>
          <w:szCs w:val="32"/>
          <w:cs/>
        </w:rPr>
        <w:t xml:space="preserve">    ทางการศึกษา (องค์การมหาชน) (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สทศ.</w:t>
      </w:r>
      <w:r w:rsidRPr="00F93168">
        <w:rPr>
          <w:rFonts w:ascii="TH SarabunPSK" w:hAnsi="TH SarabunPSK" w:cs="TH SarabunPSK"/>
          <w:sz w:val="32"/>
          <w:szCs w:val="32"/>
          <w:cs/>
        </w:rPr>
        <w:t>)</w:t>
      </w:r>
      <w:r w:rsidRPr="00F93168">
        <w:rPr>
          <w:rFonts w:ascii="TH SarabunPSK" w:hAnsi="TH SarabunPSK" w:cs="TH SarabunPSK"/>
          <w:sz w:val="32"/>
          <w:szCs w:val="32"/>
        </w:rPr>
        <w:t xml:space="preserve">  </w:t>
      </w:r>
      <w:r w:rsidR="009E2675" w:rsidRPr="00F93168">
        <w:rPr>
          <w:rFonts w:ascii="TH SarabunPSK" w:hAnsi="TH SarabunPSK" w:cs="TH SarabunPSK"/>
          <w:sz w:val="32"/>
          <w:szCs w:val="32"/>
          <w:cs/>
        </w:rPr>
        <w:t>กลุ่มภาษาอังกฤษ</w:t>
      </w:r>
    </w:p>
    <w:p w:rsidR="009E2675" w:rsidRPr="00F93168" w:rsidRDefault="009E2675" w:rsidP="009E267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93168">
        <w:rPr>
          <w:rFonts w:ascii="TH SarabunPSK" w:hAnsi="TH SarabunPSK" w:cs="TH SarabunPSK"/>
          <w:sz w:val="32"/>
          <w:szCs w:val="32"/>
        </w:rPr>
        <w:t xml:space="preserve">4. </w:t>
      </w:r>
      <w:r w:rsidRPr="00F93168">
        <w:rPr>
          <w:rFonts w:ascii="TH SarabunPSK" w:hAnsi="TH SarabunPSK" w:cs="TH SarabunPSK"/>
          <w:sz w:val="32"/>
          <w:szCs w:val="32"/>
          <w:cs/>
        </w:rPr>
        <w:t>รายงานสรุปผลการทดสอบทางการศึกษาระดับชาติ ด้านอาชีวศึกษา (</w:t>
      </w:r>
      <w:r w:rsidRPr="00F93168">
        <w:rPr>
          <w:rFonts w:ascii="TH SarabunPSK" w:hAnsi="TH SarabunPSK" w:cs="TH SarabunPSK"/>
          <w:sz w:val="32"/>
          <w:szCs w:val="32"/>
        </w:rPr>
        <w:t>V-NET</w:t>
      </w:r>
      <w:r w:rsidRPr="00F93168">
        <w:rPr>
          <w:rFonts w:ascii="TH SarabunPSK" w:hAnsi="TH SarabunPSK" w:cs="TH SarabunPSK"/>
          <w:sz w:val="32"/>
          <w:szCs w:val="32"/>
          <w:cs/>
        </w:rPr>
        <w:t>) กลุ่มภาษาอังกฤษ</w:t>
      </w:r>
    </w:p>
    <w:p w:rsidR="009E2675" w:rsidRPr="00F93168" w:rsidRDefault="009E2675" w:rsidP="009E2675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F9316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A95F05" w:rsidRPr="00F931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93168">
        <w:rPr>
          <w:rFonts w:ascii="TH SarabunPSK" w:hAnsi="TH SarabunPSK" w:cs="TH SarabunPSK"/>
          <w:sz w:val="32"/>
          <w:szCs w:val="32"/>
          <w:cs/>
        </w:rPr>
        <w:t>แยกตามสาขาวิชา</w:t>
      </w:r>
      <w:r w:rsidRPr="00F93168">
        <w:rPr>
          <w:rFonts w:ascii="TH SarabunPSK" w:hAnsi="TH SarabunPSK" w:cs="TH SarabunPSK"/>
          <w:sz w:val="32"/>
          <w:szCs w:val="32"/>
        </w:rPr>
        <w:t xml:space="preserve"> </w:t>
      </w:r>
      <w:r w:rsidRPr="00F93168">
        <w:rPr>
          <w:rFonts w:ascii="TH SarabunPSK" w:hAnsi="TH SarabunPSK" w:cs="TH SarabunPSK"/>
          <w:sz w:val="32"/>
          <w:szCs w:val="32"/>
          <w:cs/>
        </w:rPr>
        <w:t>ทั้งระดับ ปวช. และ ปวส.</w:t>
      </w:r>
    </w:p>
    <w:p w:rsidR="007F1124" w:rsidRPr="00F93168" w:rsidRDefault="007F1124" w:rsidP="009E2675">
      <w:pPr>
        <w:spacing w:before="20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93168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จุดเด่นตามตัวบ่งชี้ </w:t>
      </w:r>
      <w:r w:rsidR="005D12E8" w:rsidRPr="00F93168">
        <w:rPr>
          <w:rFonts w:ascii="TH SarabunPSK" w:hAnsi="TH SarabunPSK" w:cs="TH SarabunPSK"/>
          <w:b/>
          <w:bCs/>
          <w:sz w:val="32"/>
          <w:szCs w:val="32"/>
        </w:rPr>
        <w:t>1.5</w:t>
      </w:r>
    </w:p>
    <w:p w:rsidR="009E2675" w:rsidRPr="00F93168" w:rsidRDefault="009E2675" w:rsidP="009E2675">
      <w:pPr>
        <w:spacing w:after="0"/>
        <w:rPr>
          <w:rFonts w:ascii="TH SarabunPSK" w:hAnsi="TH SarabunPSK" w:cs="TH SarabunPSK"/>
          <w:sz w:val="32"/>
          <w:szCs w:val="32"/>
        </w:rPr>
      </w:pPr>
      <w:r w:rsidRPr="00F93168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F93168">
        <w:rPr>
          <w:rFonts w:ascii="TH SarabunPSK" w:hAnsi="TH SarabunPSK" w:cs="TH SarabunPSK"/>
          <w:sz w:val="32"/>
          <w:szCs w:val="32"/>
          <w:cs/>
        </w:rPr>
        <w:t>นักเรียนระดับชั้น ปวช. เห็นความสำคัญของการเข้ารับการทดสอบทางการศึกษาระดับชาติ โดยมีผู้เข้าสอบ</w:t>
      </w:r>
      <w:r w:rsidR="00E120A7" w:rsidRPr="00F93168">
        <w:rPr>
          <w:rFonts w:ascii="TH SarabunPSK" w:hAnsi="TH SarabunPSK" w:cs="TH SarabunPSK"/>
          <w:sz w:val="32"/>
          <w:szCs w:val="32"/>
          <w:cs/>
        </w:rPr>
        <w:t xml:space="preserve">จำนวน 144 </w:t>
      </w:r>
      <w:r w:rsidR="00A95F05" w:rsidRPr="00F93168">
        <w:rPr>
          <w:rFonts w:ascii="TH SarabunPSK" w:hAnsi="TH SarabunPSK" w:cs="TH SarabunPSK"/>
          <w:sz w:val="32"/>
          <w:szCs w:val="32"/>
          <w:cs/>
        </w:rPr>
        <w:t>คน จากผู้ลงทะเบียนสอบจำนวน</w:t>
      </w:r>
      <w:r w:rsidR="00E120A7" w:rsidRPr="00F93168">
        <w:rPr>
          <w:rFonts w:ascii="TH SarabunPSK" w:hAnsi="TH SarabunPSK" w:cs="TH SarabunPSK"/>
          <w:sz w:val="32"/>
          <w:szCs w:val="32"/>
          <w:cs/>
        </w:rPr>
        <w:t xml:space="preserve"> 149 </w:t>
      </w:r>
      <w:r w:rsidRPr="00F93168">
        <w:rPr>
          <w:rFonts w:ascii="TH SarabunPSK" w:hAnsi="TH SarabunPSK" w:cs="TH SarabunPSK"/>
          <w:sz w:val="32"/>
          <w:szCs w:val="32"/>
          <w:cs/>
        </w:rPr>
        <w:t>คน  คิดเป็นร้อยละ</w:t>
      </w:r>
      <w:r w:rsidR="00E120A7" w:rsidRPr="00F93168">
        <w:rPr>
          <w:rFonts w:ascii="TH SarabunPSK" w:hAnsi="TH SarabunPSK" w:cs="TH SarabunPSK"/>
          <w:sz w:val="32"/>
          <w:szCs w:val="32"/>
          <w:cs/>
        </w:rPr>
        <w:t xml:space="preserve"> 96.64</w:t>
      </w:r>
    </w:p>
    <w:p w:rsidR="009E2675" w:rsidRPr="00F93168" w:rsidRDefault="009E2675" w:rsidP="009E2675">
      <w:pPr>
        <w:spacing w:after="0"/>
        <w:rPr>
          <w:rFonts w:ascii="TH SarabunPSK" w:hAnsi="TH SarabunPSK" w:cs="TH SarabunPSK"/>
          <w:sz w:val="32"/>
          <w:szCs w:val="32"/>
        </w:rPr>
      </w:pPr>
      <w:r w:rsidRPr="00F93168">
        <w:rPr>
          <w:rFonts w:ascii="TH SarabunPSK" w:hAnsi="TH SarabunPSK" w:cs="TH SarabunPSK"/>
          <w:sz w:val="32"/>
          <w:szCs w:val="32"/>
          <w:cs/>
        </w:rPr>
        <w:tab/>
      </w:r>
      <w:r w:rsidRPr="00F93168">
        <w:rPr>
          <w:rFonts w:ascii="TH SarabunPSK" w:hAnsi="TH SarabunPSK" w:cs="TH SarabunPSK"/>
          <w:sz w:val="32"/>
          <w:szCs w:val="32"/>
        </w:rPr>
        <w:t xml:space="preserve">2. </w:t>
      </w:r>
      <w:r w:rsidRPr="00F93168">
        <w:rPr>
          <w:rFonts w:ascii="TH SarabunPSK" w:hAnsi="TH SarabunPSK" w:cs="TH SarabunPSK"/>
          <w:sz w:val="32"/>
          <w:szCs w:val="32"/>
          <w:cs/>
        </w:rPr>
        <w:t>นักเรียนระดับชั้น ปวส. เห็นความสำคัญของการเข้ารับการทดสอบทางการศึกษาระดับชาติ โดยมีผู้เข้าสอบ</w:t>
      </w:r>
      <w:r w:rsidR="00A95F05" w:rsidRPr="00F93168">
        <w:rPr>
          <w:rFonts w:ascii="TH SarabunPSK" w:hAnsi="TH SarabunPSK" w:cs="TH SarabunPSK"/>
          <w:sz w:val="32"/>
          <w:szCs w:val="32"/>
          <w:cs/>
        </w:rPr>
        <w:t>จำนวน</w:t>
      </w:r>
      <w:r w:rsidR="00E120A7" w:rsidRPr="00F93168">
        <w:rPr>
          <w:rFonts w:ascii="TH SarabunPSK" w:hAnsi="TH SarabunPSK" w:cs="TH SarabunPSK"/>
          <w:sz w:val="32"/>
          <w:szCs w:val="32"/>
          <w:cs/>
        </w:rPr>
        <w:t xml:space="preserve">  53</w:t>
      </w:r>
      <w:r w:rsidRPr="00F93168">
        <w:rPr>
          <w:rFonts w:ascii="TH SarabunPSK" w:hAnsi="TH SarabunPSK" w:cs="TH SarabunPSK"/>
          <w:sz w:val="32"/>
          <w:szCs w:val="32"/>
          <w:cs/>
        </w:rPr>
        <w:t>คน จากผู้ลงทะเบียนสอบ</w:t>
      </w:r>
      <w:r w:rsidR="00A95F05" w:rsidRPr="00F93168">
        <w:rPr>
          <w:rFonts w:ascii="TH SarabunPSK" w:hAnsi="TH SarabunPSK" w:cs="TH SarabunPSK"/>
          <w:sz w:val="32"/>
          <w:szCs w:val="32"/>
          <w:cs/>
        </w:rPr>
        <w:t>จำนวน</w:t>
      </w:r>
      <w:r w:rsidR="00E120A7" w:rsidRPr="00F93168">
        <w:rPr>
          <w:rFonts w:ascii="TH SarabunPSK" w:hAnsi="TH SarabunPSK" w:cs="TH SarabunPSK"/>
          <w:sz w:val="32"/>
          <w:szCs w:val="32"/>
          <w:cs/>
        </w:rPr>
        <w:t xml:space="preserve"> 54</w:t>
      </w:r>
      <w:r w:rsidRPr="00F93168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</w:t>
      </w:r>
      <w:r w:rsidR="00E120A7" w:rsidRPr="00F93168">
        <w:rPr>
          <w:rFonts w:ascii="TH SarabunPSK" w:hAnsi="TH SarabunPSK" w:cs="TH SarabunPSK"/>
          <w:sz w:val="32"/>
          <w:szCs w:val="32"/>
          <w:cs/>
        </w:rPr>
        <w:t>98.15</w:t>
      </w:r>
    </w:p>
    <w:p w:rsidR="005722E7" w:rsidRPr="00F93168" w:rsidRDefault="009E2675" w:rsidP="009E2675">
      <w:pPr>
        <w:spacing w:after="0"/>
        <w:rPr>
          <w:rFonts w:ascii="TH SarabunPSK" w:hAnsi="TH SarabunPSK" w:cs="TH SarabunPSK"/>
          <w:sz w:val="32"/>
          <w:szCs w:val="32"/>
        </w:rPr>
      </w:pPr>
      <w:r w:rsidRPr="00F93168">
        <w:rPr>
          <w:rFonts w:ascii="TH SarabunPSK" w:hAnsi="TH SarabunPSK" w:cs="TH SarabunPSK"/>
          <w:sz w:val="32"/>
          <w:szCs w:val="32"/>
          <w:cs/>
        </w:rPr>
        <w:tab/>
      </w:r>
      <w:r w:rsidRPr="00F93168">
        <w:rPr>
          <w:rFonts w:ascii="TH SarabunPSK" w:hAnsi="TH SarabunPSK" w:cs="TH SarabunPSK"/>
          <w:sz w:val="32"/>
          <w:szCs w:val="32"/>
        </w:rPr>
        <w:t xml:space="preserve">3. </w:t>
      </w:r>
      <w:r w:rsidRPr="00F93168">
        <w:rPr>
          <w:rFonts w:ascii="TH SarabunPSK" w:hAnsi="TH SarabunPSK" w:cs="TH SarabunPSK"/>
          <w:sz w:val="32"/>
          <w:szCs w:val="32"/>
          <w:cs/>
        </w:rPr>
        <w:t xml:space="preserve">ผู้เข้าสอบระดับ ปวช. ที่มีระดับคะแนนสูงสุด คือ ร้อยละ </w:t>
      </w:r>
      <w:r w:rsidR="00E120A7" w:rsidRPr="00F93168">
        <w:rPr>
          <w:rFonts w:ascii="TH SarabunPSK" w:hAnsi="TH SarabunPSK" w:cs="TH SarabunPSK"/>
          <w:sz w:val="32"/>
          <w:szCs w:val="32"/>
          <w:cs/>
        </w:rPr>
        <w:t>60.00</w:t>
      </w:r>
    </w:p>
    <w:p w:rsidR="006A434D" w:rsidRPr="00F93168" w:rsidRDefault="006A434D" w:rsidP="009E2675">
      <w:pPr>
        <w:spacing w:after="0"/>
        <w:rPr>
          <w:rFonts w:ascii="TH SarabunPSK" w:hAnsi="TH SarabunPSK" w:cs="TH SarabunPSK"/>
          <w:sz w:val="32"/>
          <w:szCs w:val="32"/>
        </w:rPr>
      </w:pPr>
      <w:r w:rsidRPr="00F93168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F93168">
        <w:rPr>
          <w:rFonts w:ascii="TH SarabunPSK" w:hAnsi="TH SarabunPSK" w:cs="TH SarabunPSK"/>
          <w:sz w:val="32"/>
          <w:szCs w:val="32"/>
          <w:cs/>
        </w:rPr>
        <w:t xml:space="preserve">ผู้เข้าสอบระดับ ปวส. ที่มีระดับคะแนนสูงสุด คือ ร้อยละ </w:t>
      </w:r>
      <w:r w:rsidR="00E120A7" w:rsidRPr="00F93168">
        <w:rPr>
          <w:rFonts w:ascii="TH SarabunPSK" w:hAnsi="TH SarabunPSK" w:cs="TH SarabunPSK"/>
          <w:sz w:val="32"/>
          <w:szCs w:val="32"/>
          <w:cs/>
        </w:rPr>
        <w:t>53.33</w:t>
      </w:r>
    </w:p>
    <w:p w:rsidR="007F1124" w:rsidRPr="00F93168" w:rsidRDefault="007F1124" w:rsidP="009C0D1A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93168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5D12E8" w:rsidRPr="00F93168">
        <w:rPr>
          <w:rFonts w:ascii="TH SarabunPSK" w:hAnsi="TH SarabunPSK" w:cs="TH SarabunPSK"/>
          <w:b/>
          <w:bCs/>
          <w:sz w:val="32"/>
          <w:szCs w:val="32"/>
        </w:rPr>
        <w:t>1.5</w:t>
      </w:r>
    </w:p>
    <w:p w:rsidR="009E2675" w:rsidRPr="00F93168" w:rsidRDefault="009E2675" w:rsidP="009E2675">
      <w:pPr>
        <w:spacing w:after="0"/>
        <w:rPr>
          <w:rFonts w:ascii="TH SarabunPSK" w:hAnsi="TH SarabunPSK" w:cs="TH SarabunPSK"/>
          <w:sz w:val="32"/>
          <w:szCs w:val="32"/>
        </w:rPr>
      </w:pPr>
      <w:r w:rsidRPr="00F93168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F93168">
        <w:rPr>
          <w:rFonts w:ascii="TH SarabunPSK" w:hAnsi="TH SarabunPSK" w:cs="TH SarabunPSK"/>
          <w:sz w:val="32"/>
          <w:szCs w:val="32"/>
          <w:cs/>
        </w:rPr>
        <w:t>จำนวนนักเรียน</w:t>
      </w:r>
      <w:r w:rsidR="00A95F05" w:rsidRPr="00F931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93168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="00A95F05" w:rsidRPr="00F931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93168">
        <w:rPr>
          <w:rFonts w:ascii="TH SarabunPSK" w:hAnsi="TH SarabunPSK" w:cs="TH SarabunPSK"/>
          <w:sz w:val="32"/>
          <w:szCs w:val="32"/>
          <w:cs/>
        </w:rPr>
        <w:t>ที่สอบผ่านเกณฑ์การทดสอบแห่งชาติมีจำนวนน้อยมาก</w:t>
      </w:r>
    </w:p>
    <w:p w:rsidR="002C4363" w:rsidRPr="00F93168" w:rsidRDefault="009E2675" w:rsidP="009C0D1A">
      <w:pPr>
        <w:spacing w:after="0"/>
        <w:rPr>
          <w:rFonts w:ascii="TH SarabunPSK" w:hAnsi="TH SarabunPSK" w:cs="TH SarabunPSK"/>
          <w:sz w:val="32"/>
          <w:szCs w:val="32"/>
        </w:rPr>
      </w:pPr>
      <w:r w:rsidRPr="00F93168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F93168">
        <w:rPr>
          <w:rFonts w:ascii="TH SarabunPSK" w:hAnsi="TH SarabunPSK" w:cs="TH SarabunPSK"/>
          <w:sz w:val="32"/>
          <w:szCs w:val="32"/>
          <w:cs/>
        </w:rPr>
        <w:t>ในระดับปวช. และ ปวส. ยังมีบางแผนกวิชาที่ไม่มีนักเรียน นักศึกษาสอบผ่านเกณฑ์</w:t>
      </w:r>
      <w:r w:rsidR="005D12E8" w:rsidRPr="00F93168">
        <w:rPr>
          <w:rFonts w:ascii="TH SarabunPSK" w:hAnsi="TH SarabunPSK" w:cs="TH SarabunPSK"/>
          <w:sz w:val="32"/>
          <w:szCs w:val="32"/>
          <w:cs/>
        </w:rPr>
        <w:tab/>
      </w:r>
    </w:p>
    <w:sectPr w:rsidR="002C4363" w:rsidRPr="00F93168" w:rsidSect="002C43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C38" w:rsidRDefault="002A6C38" w:rsidP="00E17361">
      <w:pPr>
        <w:spacing w:after="0" w:line="240" w:lineRule="auto"/>
      </w:pPr>
      <w:r>
        <w:separator/>
      </w:r>
    </w:p>
  </w:endnote>
  <w:endnote w:type="continuationSeparator" w:id="1">
    <w:p w:rsidR="002A6C38" w:rsidRDefault="002A6C38" w:rsidP="00E17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C38" w:rsidRDefault="002A6C38" w:rsidP="00E17361">
      <w:pPr>
        <w:spacing w:after="0" w:line="240" w:lineRule="auto"/>
      </w:pPr>
      <w:r>
        <w:separator/>
      </w:r>
    </w:p>
  </w:footnote>
  <w:footnote w:type="continuationSeparator" w:id="1">
    <w:p w:rsidR="002A6C38" w:rsidRDefault="002A6C38" w:rsidP="00E17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1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D076F7" w:rsidRPr="00D076F7" w:rsidRDefault="00D076F7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D076F7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076F7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D076F7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C0D1A" w:rsidRPr="009C0D1A">
          <w:rPr>
            <w:rFonts w:ascii="TH SarabunPSK" w:hAnsi="TH SarabunPSK" w:cs="TH SarabunPSK"/>
            <w:noProof/>
            <w:sz w:val="32"/>
            <w:szCs w:val="32"/>
            <w:lang w:val="th-TH"/>
          </w:rPr>
          <w:t>44</w:t>
        </w:r>
        <w:r w:rsidRPr="00D076F7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94A49" w:rsidRDefault="00394A4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41C14594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78850">
      <o:colormenu v:ext="edit" strokecolor="none [3213]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226C5"/>
    <w:rsid w:val="000301F6"/>
    <w:rsid w:val="00034B69"/>
    <w:rsid w:val="000566F7"/>
    <w:rsid w:val="0006471E"/>
    <w:rsid w:val="00095279"/>
    <w:rsid w:val="0010063A"/>
    <w:rsid w:val="00123E03"/>
    <w:rsid w:val="0013378E"/>
    <w:rsid w:val="00180347"/>
    <w:rsid w:val="00181670"/>
    <w:rsid w:val="0018685D"/>
    <w:rsid w:val="0019320A"/>
    <w:rsid w:val="0019786F"/>
    <w:rsid w:val="002237CB"/>
    <w:rsid w:val="00276A37"/>
    <w:rsid w:val="00284421"/>
    <w:rsid w:val="002A6C38"/>
    <w:rsid w:val="002C4363"/>
    <w:rsid w:val="002C73D0"/>
    <w:rsid w:val="003444B6"/>
    <w:rsid w:val="00364150"/>
    <w:rsid w:val="003768DF"/>
    <w:rsid w:val="00394A49"/>
    <w:rsid w:val="003A243A"/>
    <w:rsid w:val="003B150E"/>
    <w:rsid w:val="003C6D2B"/>
    <w:rsid w:val="00402F71"/>
    <w:rsid w:val="00410C3F"/>
    <w:rsid w:val="0044364D"/>
    <w:rsid w:val="0048607B"/>
    <w:rsid w:val="004934B6"/>
    <w:rsid w:val="004B2AA5"/>
    <w:rsid w:val="00512EAD"/>
    <w:rsid w:val="00525D94"/>
    <w:rsid w:val="005351D3"/>
    <w:rsid w:val="005669AC"/>
    <w:rsid w:val="00567A5A"/>
    <w:rsid w:val="005722E7"/>
    <w:rsid w:val="005A0CD7"/>
    <w:rsid w:val="005D12E8"/>
    <w:rsid w:val="006A434D"/>
    <w:rsid w:val="006B2C0E"/>
    <w:rsid w:val="006E34ED"/>
    <w:rsid w:val="006E614C"/>
    <w:rsid w:val="006F0897"/>
    <w:rsid w:val="006F2D31"/>
    <w:rsid w:val="00712557"/>
    <w:rsid w:val="00736632"/>
    <w:rsid w:val="0074637A"/>
    <w:rsid w:val="00747D2F"/>
    <w:rsid w:val="0078152F"/>
    <w:rsid w:val="007A19C5"/>
    <w:rsid w:val="007B3F48"/>
    <w:rsid w:val="007C790E"/>
    <w:rsid w:val="007E64C7"/>
    <w:rsid w:val="007E7059"/>
    <w:rsid w:val="007F1124"/>
    <w:rsid w:val="008470CD"/>
    <w:rsid w:val="008872F9"/>
    <w:rsid w:val="008B319F"/>
    <w:rsid w:val="008B5205"/>
    <w:rsid w:val="008D30D0"/>
    <w:rsid w:val="008F19B9"/>
    <w:rsid w:val="008F64ED"/>
    <w:rsid w:val="008F7D51"/>
    <w:rsid w:val="008F7DD8"/>
    <w:rsid w:val="00967EB6"/>
    <w:rsid w:val="00971BD1"/>
    <w:rsid w:val="009C0D1A"/>
    <w:rsid w:val="009E2675"/>
    <w:rsid w:val="00A25122"/>
    <w:rsid w:val="00A344BA"/>
    <w:rsid w:val="00A602CD"/>
    <w:rsid w:val="00A848DD"/>
    <w:rsid w:val="00A95F05"/>
    <w:rsid w:val="00A97D0B"/>
    <w:rsid w:val="00AB58EA"/>
    <w:rsid w:val="00B10610"/>
    <w:rsid w:val="00B35EC7"/>
    <w:rsid w:val="00B62B92"/>
    <w:rsid w:val="00BD32CB"/>
    <w:rsid w:val="00C277AB"/>
    <w:rsid w:val="00C4553B"/>
    <w:rsid w:val="00CE1794"/>
    <w:rsid w:val="00D076F7"/>
    <w:rsid w:val="00D10537"/>
    <w:rsid w:val="00D110D7"/>
    <w:rsid w:val="00D252A4"/>
    <w:rsid w:val="00D83281"/>
    <w:rsid w:val="00DC5841"/>
    <w:rsid w:val="00DE2136"/>
    <w:rsid w:val="00E120A7"/>
    <w:rsid w:val="00E17361"/>
    <w:rsid w:val="00E44561"/>
    <w:rsid w:val="00E73FA1"/>
    <w:rsid w:val="00E91AB9"/>
    <w:rsid w:val="00EE4905"/>
    <w:rsid w:val="00F65049"/>
    <w:rsid w:val="00F823F8"/>
    <w:rsid w:val="00F93168"/>
    <w:rsid w:val="00FA5538"/>
    <w:rsid w:val="00FE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>
      <o:colormenu v:ext="edit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uiPriority w:val="59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F0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F0897"/>
  </w:style>
  <w:style w:type="paragraph" w:styleId="a8">
    <w:name w:val="footer"/>
    <w:basedOn w:val="a"/>
    <w:link w:val="a9"/>
    <w:uiPriority w:val="99"/>
    <w:semiHidden/>
    <w:unhideWhenUsed/>
    <w:rsid w:val="006F0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6F08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1D963-4FFB-404A-B7C5-847BE0238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41</cp:revision>
  <cp:lastPrinted>2014-06-02T04:04:00Z</cp:lastPrinted>
  <dcterms:created xsi:type="dcterms:W3CDTF">2013-03-29T08:23:00Z</dcterms:created>
  <dcterms:modified xsi:type="dcterms:W3CDTF">2014-06-02T04:04:00Z</dcterms:modified>
</cp:coreProperties>
</file>